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08546" w14:textId="77777777" w:rsidR="006A2AF7" w:rsidRDefault="00F437C1" w:rsidP="00F437C1">
      <w:pPr>
        <w:jc w:val="center"/>
      </w:pPr>
      <w:r>
        <w:t>October Quarterly PTO Meeting 10/11/17</w:t>
      </w:r>
    </w:p>
    <w:p w14:paraId="7F15C3C4" w14:textId="77777777" w:rsidR="00F437C1" w:rsidRDefault="00F437C1" w:rsidP="00F437C1">
      <w:pPr>
        <w:jc w:val="center"/>
      </w:pPr>
    </w:p>
    <w:p w14:paraId="0104216E" w14:textId="77777777" w:rsidR="00F437C1" w:rsidRDefault="00F437C1" w:rsidP="00F437C1">
      <w:r>
        <w:t>Meeting was called to order by President Sue Ellis at 7:07pm.</w:t>
      </w:r>
    </w:p>
    <w:p w14:paraId="168329BE" w14:textId="77777777" w:rsidR="00F437C1" w:rsidRDefault="00F437C1" w:rsidP="00F437C1">
      <w:r>
        <w:t xml:space="preserve">Officers in attendance were Sue Ellis, Brooke Patton, Kevin Patton and Mr. </w:t>
      </w:r>
      <w:proofErr w:type="spellStart"/>
      <w:r>
        <w:t>Kehl</w:t>
      </w:r>
      <w:proofErr w:type="spellEnd"/>
      <w:r>
        <w:t>. 30 total people in attendance.</w:t>
      </w:r>
    </w:p>
    <w:p w14:paraId="40E51B04" w14:textId="77777777" w:rsidR="00F437C1" w:rsidRDefault="00F437C1" w:rsidP="00F437C1">
      <w:r>
        <w:t>There were no minutes to be read.</w:t>
      </w:r>
    </w:p>
    <w:p w14:paraId="304A4840" w14:textId="77777777" w:rsidR="00F437C1" w:rsidRDefault="00F437C1" w:rsidP="00F437C1">
      <w:r w:rsidRPr="00A53E14">
        <w:rPr>
          <w:b/>
        </w:rPr>
        <w:t>Treasurer’s Report:</w:t>
      </w:r>
      <w:r>
        <w:t xml:space="preserve"> Kevin Patton reviewed budget and gave updates. Total </w:t>
      </w:r>
      <w:proofErr w:type="spellStart"/>
      <w:r>
        <w:t>depostis</w:t>
      </w:r>
      <w:proofErr w:type="spellEnd"/>
      <w:r>
        <w:t xml:space="preserve"> that were made this year included Rita’s Night $265, </w:t>
      </w:r>
      <w:proofErr w:type="spellStart"/>
      <w:r>
        <w:t>Shoparoo</w:t>
      </w:r>
      <w:proofErr w:type="spellEnd"/>
      <w:r>
        <w:t xml:space="preserve"> $223.70, Giant A+ Program $2000, </w:t>
      </w:r>
      <w:proofErr w:type="spellStart"/>
      <w:r>
        <w:t>Opt</w:t>
      </w:r>
      <w:proofErr w:type="spellEnd"/>
      <w:r>
        <w:t xml:space="preserve"> Out $855. Motion to accept: 1</w:t>
      </w:r>
      <w:r w:rsidRPr="00F437C1">
        <w:rPr>
          <w:vertAlign w:val="superscript"/>
        </w:rPr>
        <w:t>st</w:t>
      </w:r>
      <w:r>
        <w:t xml:space="preserve"> by April Collins and 2</w:t>
      </w:r>
      <w:r w:rsidRPr="00F437C1">
        <w:rPr>
          <w:vertAlign w:val="superscript"/>
        </w:rPr>
        <w:t>nd</w:t>
      </w:r>
      <w:r>
        <w:t xml:space="preserve"> by Anita Church.</w:t>
      </w:r>
    </w:p>
    <w:p w14:paraId="2CC28EAD" w14:textId="77777777" w:rsidR="00F437C1" w:rsidRDefault="00F437C1" w:rsidP="00F437C1">
      <w:r w:rsidRPr="00A53E14">
        <w:rPr>
          <w:b/>
        </w:rPr>
        <w:t>Principal’s Report:</w:t>
      </w:r>
      <w:r>
        <w:t xml:space="preserve"> Mr. </w:t>
      </w:r>
      <w:proofErr w:type="spellStart"/>
      <w:r>
        <w:t>Kehl</w:t>
      </w:r>
      <w:proofErr w:type="spellEnd"/>
      <w:r>
        <w:t xml:space="preserve"> gave a Thank you to everyone for coming out. He complimented the Teacher’s Luncheon that was provided by the PTO over the summer and said it was very appreciated. He mentioned Parent’s Day was heavily attended and well as Rita’s Night. He said Thank you to the PTO for supplying dinner to the Board Members on the night BES hosted their Board Meeting. He also briefly discussed the retreat that was </w:t>
      </w:r>
      <w:proofErr w:type="spellStart"/>
      <w:r>
        <w:t>attened</w:t>
      </w:r>
      <w:proofErr w:type="spellEnd"/>
      <w:r>
        <w:t xml:space="preserve"> and how it focused on kindness and how it has had a positive impact on our students. The intruder drill was also reviewed this week.</w:t>
      </w:r>
    </w:p>
    <w:p w14:paraId="3EE84B01" w14:textId="77777777" w:rsidR="00F437C1" w:rsidRDefault="00F437C1" w:rsidP="00F437C1">
      <w:r>
        <w:t xml:space="preserve">Mr. </w:t>
      </w:r>
      <w:proofErr w:type="spellStart"/>
      <w:r>
        <w:t>Kehl</w:t>
      </w:r>
      <w:proofErr w:type="spellEnd"/>
      <w:r>
        <w:t xml:space="preserve"> was then presented with a new flag from the PTO which was fully donated by State Representative David Maloney</w:t>
      </w:r>
      <w:r w:rsidR="00A53E14">
        <w:t xml:space="preserve">. It is to replace the flag that had </w:t>
      </w:r>
      <w:proofErr w:type="gramStart"/>
      <w:r w:rsidR="00A53E14">
        <w:t>fallen down</w:t>
      </w:r>
      <w:proofErr w:type="gramEnd"/>
      <w:r w:rsidR="00A53E14">
        <w:t xml:space="preserve"> during the first week of school due to the cord breaking.</w:t>
      </w:r>
    </w:p>
    <w:p w14:paraId="70923C21" w14:textId="77777777" w:rsidR="00A53E14" w:rsidRDefault="00A53E14" w:rsidP="00F437C1">
      <w:pPr>
        <w:rPr>
          <w:b/>
          <w:u w:val="single"/>
        </w:rPr>
      </w:pPr>
      <w:r w:rsidRPr="00A53E14">
        <w:rPr>
          <w:b/>
          <w:u w:val="single"/>
        </w:rPr>
        <w:t>NEW BUSINESS</w:t>
      </w:r>
    </w:p>
    <w:p w14:paraId="3519A4DE" w14:textId="77777777" w:rsidR="00A53E14" w:rsidRDefault="00A53E14" w:rsidP="00F437C1">
      <w:r>
        <w:rPr>
          <w:b/>
        </w:rPr>
        <w:t xml:space="preserve">World Wear Project: </w:t>
      </w:r>
      <w:r>
        <w:t>1</w:t>
      </w:r>
      <w:r w:rsidRPr="00A53E14">
        <w:rPr>
          <w:vertAlign w:val="superscript"/>
        </w:rPr>
        <w:t>st</w:t>
      </w:r>
      <w:r>
        <w:t xml:space="preserve"> box out of 3 has been filled. Once 3</w:t>
      </w:r>
      <w:r w:rsidRPr="00A53E14">
        <w:rPr>
          <w:vertAlign w:val="superscript"/>
        </w:rPr>
        <w:t>rd</w:t>
      </w:r>
      <w:r>
        <w:t xml:space="preserve"> box is full then UPS will come to pick them up and they will be weighed and check will be sent.</w:t>
      </w:r>
    </w:p>
    <w:p w14:paraId="33D69B43" w14:textId="77777777" w:rsidR="00A53E14" w:rsidRDefault="00A53E14" w:rsidP="00F437C1">
      <w:r>
        <w:rPr>
          <w:b/>
        </w:rPr>
        <w:t xml:space="preserve">Quarter Mile: </w:t>
      </w:r>
      <w:r>
        <w:t>First collection will be 10/20/17. Collections will be the 3</w:t>
      </w:r>
      <w:r w:rsidRPr="00A53E14">
        <w:rPr>
          <w:vertAlign w:val="superscript"/>
        </w:rPr>
        <w:t>rd</w:t>
      </w:r>
      <w:r>
        <w:t xml:space="preserve"> Friday of every month going forward. Prizes awarded monthly.</w:t>
      </w:r>
    </w:p>
    <w:p w14:paraId="4B0F1F2C" w14:textId="77777777" w:rsidR="00A53E14" w:rsidRDefault="00A53E14" w:rsidP="00F437C1">
      <w:proofErr w:type="spellStart"/>
      <w:r>
        <w:rPr>
          <w:b/>
        </w:rPr>
        <w:t>Snifty</w:t>
      </w:r>
      <w:proofErr w:type="spellEnd"/>
      <w:r>
        <w:rPr>
          <w:b/>
        </w:rPr>
        <w:t xml:space="preserve"> Pencils:</w:t>
      </w:r>
      <w:r>
        <w:t xml:space="preserve"> There will be a sale during lunch time only this Friday 10/13/17. We will be selling them all year round.</w:t>
      </w:r>
    </w:p>
    <w:p w14:paraId="1E2BBFEA" w14:textId="77777777" w:rsidR="00A53E14" w:rsidRDefault="00A53E14" w:rsidP="00F437C1">
      <w:r>
        <w:rPr>
          <w:b/>
        </w:rPr>
        <w:t>Spirit Wear:</w:t>
      </w:r>
      <w:r>
        <w:t xml:space="preserve"> Orders were shipped today from the company and will be going home with students next week.</w:t>
      </w:r>
    </w:p>
    <w:p w14:paraId="0F6E4130" w14:textId="77777777" w:rsidR="00A53E14" w:rsidRDefault="00A53E14" w:rsidP="00F437C1">
      <w:r>
        <w:rPr>
          <w:b/>
        </w:rPr>
        <w:t>Yankee Candle:</w:t>
      </w:r>
      <w:r>
        <w:t xml:space="preserve"> Sale ends 10/27/17. Orders and money will be due then.</w:t>
      </w:r>
    </w:p>
    <w:p w14:paraId="13C7855D" w14:textId="77777777" w:rsidR="00A53E14" w:rsidRDefault="00A53E14" w:rsidP="00F437C1">
      <w:r>
        <w:rPr>
          <w:b/>
        </w:rPr>
        <w:t xml:space="preserve">Box Tops: </w:t>
      </w:r>
      <w:r>
        <w:t xml:space="preserve">(April Collins) More </w:t>
      </w:r>
      <w:proofErr w:type="spellStart"/>
      <w:r>
        <w:t>then</w:t>
      </w:r>
      <w:proofErr w:type="spellEnd"/>
      <w:r>
        <w:t xml:space="preserve"> 10,000 box tops were collected. $997.40 was our total for the month. Any student bringing in 10 or more received lollipops. October’s contest ends 10/27/17 and the top student in each grade will get to spray silly string on Mr. </w:t>
      </w:r>
      <w:proofErr w:type="spellStart"/>
      <w:r>
        <w:t>Kehl</w:t>
      </w:r>
      <w:proofErr w:type="spellEnd"/>
      <w:r>
        <w:t xml:space="preserve"> at Fall Fest.</w:t>
      </w:r>
    </w:p>
    <w:p w14:paraId="6853F9BB" w14:textId="77777777" w:rsidR="00A53E14" w:rsidRDefault="00A53E14" w:rsidP="00F437C1">
      <w:r>
        <w:rPr>
          <w:b/>
        </w:rPr>
        <w:t xml:space="preserve">Fall Fest: </w:t>
      </w:r>
      <w:r>
        <w:t xml:space="preserve">(Rita Sharp) Event is 10/27/17 from 7-9pm. We are still in need of volunteers and donations. We will be doing scarecrow contest, games and crafts. </w:t>
      </w:r>
    </w:p>
    <w:p w14:paraId="78A05691" w14:textId="77777777" w:rsidR="00A53E14" w:rsidRDefault="00A53E14" w:rsidP="00F437C1">
      <w:r>
        <w:rPr>
          <w:b/>
        </w:rPr>
        <w:lastRenderedPageBreak/>
        <w:t xml:space="preserve">Basket Bingo: </w:t>
      </w:r>
      <w:r>
        <w:t xml:space="preserve">(Rita Sharp) Event will be held on 12/08/17 from 7-9pm. We are trying to form a committee to begin planning and we </w:t>
      </w:r>
      <w:proofErr w:type="gramStart"/>
      <w:r>
        <w:t>are in need of</w:t>
      </w:r>
      <w:proofErr w:type="gramEnd"/>
      <w:r>
        <w:t xml:space="preserve"> volunteers. Each class will receive a theme and be asked to create a basket for prizes.</w:t>
      </w:r>
    </w:p>
    <w:p w14:paraId="3A25FE80" w14:textId="77777777" w:rsidR="00A53E14" w:rsidRDefault="00A53E14" w:rsidP="00F437C1">
      <w:r>
        <w:rPr>
          <w:b/>
        </w:rPr>
        <w:t xml:space="preserve">Teacher Conference: </w:t>
      </w:r>
      <w:r>
        <w:t>(Rita Sharp) A dinner will be provided again to Teachers on 11/16/17 for the first conference night due to school being all day as well. A menu will be created and donations will be needed. Considering doing pasta, salads and crock pit foods.</w:t>
      </w:r>
    </w:p>
    <w:p w14:paraId="5EA137DC" w14:textId="77777777" w:rsidR="00A53E14" w:rsidRDefault="009E4147" w:rsidP="00F437C1">
      <w:pPr>
        <w:rPr>
          <w:b/>
          <w:u w:val="single"/>
        </w:rPr>
      </w:pPr>
      <w:r>
        <w:rPr>
          <w:b/>
          <w:u w:val="single"/>
        </w:rPr>
        <w:t>VOLUNTEER OPPORTUNITIES</w:t>
      </w:r>
    </w:p>
    <w:p w14:paraId="69E8D813" w14:textId="77777777" w:rsidR="009E4147" w:rsidRDefault="009E4147" w:rsidP="00F437C1">
      <w:r>
        <w:t>Fall Fest, Basket Bingo and Apple Wish Trees</w:t>
      </w:r>
    </w:p>
    <w:p w14:paraId="24B632FC" w14:textId="77777777" w:rsidR="009E4147" w:rsidRDefault="009E4147" w:rsidP="00F437C1">
      <w:pPr>
        <w:rPr>
          <w:b/>
          <w:u w:val="single"/>
        </w:rPr>
      </w:pPr>
      <w:r>
        <w:rPr>
          <w:b/>
          <w:u w:val="single"/>
        </w:rPr>
        <w:t>GUEST SPEAKERS</w:t>
      </w:r>
    </w:p>
    <w:p w14:paraId="7CCEBE77" w14:textId="77777777" w:rsidR="009E4147" w:rsidRDefault="009E4147" w:rsidP="00F437C1">
      <w:r>
        <w:t>Officer Kyle Morgan from the Boyertown Borough Police Department was here to teach us how to educate our students on many areas of safety. He spoke to us regarding encouraging and teaching our kids on how to properly walk to school and home, to always look watch and pay attention and to also teach them to watch for threats. 40 people a day get hit by cars. He also spoke about how to teach our students about what is appropriate and inappropriate contact with others for them to others and others to themselves. He mentioned making sure our children are aware of what is right and wrong. Bicycle safety was discussed and how it is very important to wear helmets, adjust bike, check brakes and tires, make sure to always be visual and seen and to always obey traffic laws. Lastly, he discussed the importance of internet safety. He informed us that there are many threats out there we are not aware of. Harassment and bullying are very common, posting too much info, legal risks and so on. Many online predators, including games that students play and we should always teach kindness and being courteous and we should always monitor our student’s online habits and protect our personal data.</w:t>
      </w:r>
    </w:p>
    <w:p w14:paraId="226DE207" w14:textId="77777777" w:rsidR="009E4147" w:rsidRDefault="009E4147" w:rsidP="00F437C1">
      <w:r>
        <w:t xml:space="preserve">School Board Member Clay </w:t>
      </w:r>
      <w:proofErr w:type="spellStart"/>
      <w:r>
        <w:t>Breece</w:t>
      </w:r>
      <w:proofErr w:type="spellEnd"/>
      <w:r>
        <w:t xml:space="preserve"> discussed with us the role of school board Director and the policies that they must follow and how important they are to the school district. </w:t>
      </w:r>
      <w:r w:rsidR="004F0605">
        <w:t>He discussed how the school board represents everyone within the district and that every member has a different approach to solving issues. He also made us aware that we have a solicitor who knows how to get the job done correctly and efficiently. He briefly mentioned a new math technique called Eureka and says how successful it has been so far on the Elementary level.</w:t>
      </w:r>
    </w:p>
    <w:p w14:paraId="6C84F7B0" w14:textId="77777777" w:rsidR="004F0605" w:rsidRDefault="005B2D96" w:rsidP="00F437C1">
      <w:pPr>
        <w:rPr>
          <w:b/>
          <w:u w:val="single"/>
        </w:rPr>
      </w:pPr>
      <w:r>
        <w:rPr>
          <w:b/>
          <w:u w:val="single"/>
        </w:rPr>
        <w:t>QUESTIONS/COMMENTS</w:t>
      </w:r>
    </w:p>
    <w:p w14:paraId="441F1046" w14:textId="77777777" w:rsidR="005B2D96" w:rsidRDefault="005B2D96" w:rsidP="00F437C1">
      <w:r>
        <w:t>Rita Sharp shared the difference between the Basket Party and the Basket Bingo</w:t>
      </w:r>
    </w:p>
    <w:p w14:paraId="76C038A6" w14:textId="77777777" w:rsidR="005B2D96" w:rsidRDefault="005B2D96" w:rsidP="00F437C1">
      <w:r>
        <w:t>Attendees were told they could stay and ask any questions or make comments to the guest speakers after the meeting concluded.</w:t>
      </w:r>
    </w:p>
    <w:p w14:paraId="474A35BC" w14:textId="77777777" w:rsidR="005B2D96" w:rsidRDefault="005B2D96" w:rsidP="00F437C1">
      <w:r>
        <w:t>Meeting was adjourned at 7:53pm. Next Meeting will be Wednesday, January 10, 2018 at 7pm in the Library.</w:t>
      </w:r>
    </w:p>
    <w:p w14:paraId="04FC49D6" w14:textId="77777777" w:rsidR="005B2D96" w:rsidRPr="005B2D96" w:rsidRDefault="005B2D96" w:rsidP="00F437C1">
      <w:bookmarkStart w:id="0" w:name="_GoBack"/>
      <w:bookmarkEnd w:id="0"/>
    </w:p>
    <w:p w14:paraId="5DA956BB" w14:textId="77777777" w:rsidR="009E4147" w:rsidRPr="009E4147" w:rsidRDefault="009E4147" w:rsidP="00F437C1"/>
    <w:p w14:paraId="4471226B" w14:textId="77777777" w:rsidR="00A53E14" w:rsidRDefault="00A53E14" w:rsidP="00F437C1"/>
    <w:p w14:paraId="43423E95" w14:textId="77777777" w:rsidR="00F437C1" w:rsidRDefault="00F437C1" w:rsidP="00F437C1"/>
    <w:sectPr w:rsidR="00F43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7C1"/>
    <w:rsid w:val="004F0605"/>
    <w:rsid w:val="005B2D96"/>
    <w:rsid w:val="006A2AF7"/>
    <w:rsid w:val="009E4147"/>
    <w:rsid w:val="00A53E14"/>
    <w:rsid w:val="00F43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8A3A8"/>
  <w15:chartTrackingRefBased/>
  <w15:docId w15:val="{C749B7C1-1EA8-40D9-8484-C9CCFB7B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Patton</dc:creator>
  <cp:keywords/>
  <dc:description/>
  <cp:lastModifiedBy>Kevin Patton</cp:lastModifiedBy>
  <cp:revision>1</cp:revision>
  <dcterms:created xsi:type="dcterms:W3CDTF">2017-10-12T10:30:00Z</dcterms:created>
  <dcterms:modified xsi:type="dcterms:W3CDTF">2017-10-12T11:43:00Z</dcterms:modified>
</cp:coreProperties>
</file>